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55FD" w14:textId="77777777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488A86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8F718B0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7A7AE1E3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5738CC61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9059C73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74FC13E" w14:textId="77777777" w:rsidR="00611174" w:rsidRDefault="00611174" w:rsidP="00EE567F">
      <w:pPr>
        <w:spacing w:after="268"/>
        <w:ind w:right="-20"/>
      </w:pPr>
    </w:p>
    <w:p w14:paraId="39B53CB8" w14:textId="77777777" w:rsidR="00611174" w:rsidRDefault="00611174" w:rsidP="00EE567F">
      <w:pPr>
        <w:spacing w:after="268"/>
        <w:ind w:right="-20"/>
      </w:pPr>
    </w:p>
    <w:p w14:paraId="78E72679" w14:textId="77777777" w:rsidR="00611174" w:rsidRPr="000E33B9" w:rsidRDefault="00611174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56BBE2AC" w14:textId="77777777" w:rsidR="0061117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00F3BDED" w14:textId="77777777" w:rsidR="00611174" w:rsidRPr="00ED2D67" w:rsidRDefault="00611174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1C9CD9E" w14:textId="77777777" w:rsidR="00611174" w:rsidRPr="00492BE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492BE4">
        <w:rPr>
          <w:rFonts w:ascii="Times New Roman" w:hAnsi="Times New Roman" w:cs="Times New Roman"/>
          <w:b/>
          <w:bCs/>
          <w:sz w:val="28"/>
          <w:szCs w:val="32"/>
          <w:u w:val="single"/>
        </w:rPr>
        <w:t>Транспортная безопасность</w:t>
      </w:r>
    </w:p>
    <w:p w14:paraId="55E1F9CB" w14:textId="77777777" w:rsidR="00492BE4" w:rsidRPr="00AA4D86" w:rsidRDefault="00492BE4" w:rsidP="00492BE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938CC74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</w:p>
    <w:p w14:paraId="73086F48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5A201A3" w14:textId="77777777" w:rsidR="00492BE4" w:rsidRPr="00B852F5" w:rsidRDefault="00492BE4" w:rsidP="00492BE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3259405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3AC5A6F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6162D43" w14:textId="77777777" w:rsidR="00492BE4" w:rsidRPr="00B852F5" w:rsidRDefault="00492BE4" w:rsidP="00492BE4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BD3547A" w14:textId="77777777" w:rsidR="00492BE4" w:rsidRPr="000E33B9" w:rsidRDefault="00492BE4" w:rsidP="00492BE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55CD729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B73011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FBBAC81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3DD5B0C6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49EB6296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631F958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37918B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CD73C8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83A591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77C05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1A70F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6BB54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15411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6E543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A275F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9340A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23C63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7828B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BF9EB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B37E9C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11673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5B0971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A15AD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2601B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41D3BC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8C024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405C0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E1814A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CDDDBE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4B244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BCC54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3E9729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DDDC20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686E3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459034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DEB55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DFDDE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65137E5" w14:textId="77777777" w:rsidR="00425880" w:rsidRDefault="0042588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DA168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9ECD5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38B1C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095FC9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14AC6DDA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5FEF0C7" w14:textId="374C998B" w:rsidR="00611174" w:rsidRDefault="00611174" w:rsidP="00992EE8">
      <w:pPr>
        <w:pStyle w:val="s1"/>
        <w:ind w:firstLine="708"/>
        <w:jc w:val="both"/>
        <w:rPr>
          <w:rFonts w:ascii="Times New Roman" w:hAnsi="Times New Roman" w:cs="Times New Roman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</w:t>
      </w:r>
      <w:r w:rsidR="00F62655">
        <w:rPr>
          <w:rFonts w:ascii="Times New Roman" w:hAnsi="Times New Roman" w:cs="Times New Roman"/>
        </w:rPr>
        <w:t xml:space="preserve">очная форма обучения - </w:t>
      </w:r>
      <w:r w:rsidRPr="004E7B29">
        <w:rPr>
          <w:rFonts w:ascii="Times New Roman" w:hAnsi="Times New Roman" w:cs="Times New Roman"/>
        </w:rPr>
        <w:t xml:space="preserve">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="00F62655">
        <w:rPr>
          <w:rFonts w:ascii="Times New Roman" w:hAnsi="Times New Roman" w:cs="Times New Roman"/>
        </w:rPr>
        <w:t>.</w:t>
      </w:r>
    </w:p>
    <w:p w14:paraId="10AB3939" w14:textId="6772725E" w:rsidR="00F62655" w:rsidRPr="004E7B29" w:rsidRDefault="00F62655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>
        <w:rPr>
          <w:rFonts w:ascii="Times New Roman" w:hAnsi="Times New Roman" w:cs="Times New Roman"/>
        </w:rPr>
        <w:t>Заочная форма обучения-зачет 4 курс.</w:t>
      </w:r>
    </w:p>
    <w:p w14:paraId="1067DF0F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BE4F0FA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8FD9F4F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1BDBE9D6" w14:textId="77777777">
        <w:trPr>
          <w:trHeight w:val="310"/>
          <w:jc w:val="center"/>
        </w:trPr>
        <w:tc>
          <w:tcPr>
            <w:tcW w:w="2778" w:type="pct"/>
          </w:tcPr>
          <w:p w14:paraId="54D5502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167183D9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3D11E7EC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5EA66D9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222" w:type="pct"/>
            <w:vMerge w:val="restart"/>
            <w:vAlign w:val="center"/>
          </w:tcPr>
          <w:p w14:paraId="31C71232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611174" w:rsidRPr="00F90D90" w14:paraId="57772DA3" w14:textId="77777777">
        <w:trPr>
          <w:trHeight w:val="430"/>
          <w:jc w:val="center"/>
        </w:trPr>
        <w:tc>
          <w:tcPr>
            <w:tcW w:w="2778" w:type="pct"/>
            <w:vMerge/>
          </w:tcPr>
          <w:p w14:paraId="72FB27D1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28336A0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5C1F368B" w14:textId="77777777">
        <w:trPr>
          <w:trHeight w:val="230"/>
          <w:jc w:val="center"/>
        </w:trPr>
        <w:tc>
          <w:tcPr>
            <w:tcW w:w="2778" w:type="pct"/>
            <w:vMerge/>
          </w:tcPr>
          <w:p w14:paraId="121EAEAB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3E1F918A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7C636A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FEA915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A960B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2F067B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3BC8588F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1449D03F" w14:textId="77777777">
        <w:trPr>
          <w:jc w:val="center"/>
        </w:trPr>
        <w:tc>
          <w:tcPr>
            <w:tcW w:w="3685" w:type="dxa"/>
          </w:tcPr>
          <w:p w14:paraId="0FFA47CF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0FA18C38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38D06C7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6093C8B8" w14:textId="77777777">
        <w:trPr>
          <w:jc w:val="center"/>
        </w:trPr>
        <w:tc>
          <w:tcPr>
            <w:tcW w:w="3685" w:type="dxa"/>
            <w:vMerge w:val="restart"/>
          </w:tcPr>
          <w:p w14:paraId="6EC6AD1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D3007E" w:rsidRPr="00D300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820" w:type="dxa"/>
          </w:tcPr>
          <w:p w14:paraId="56EB5200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1CB5B39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01B6E59F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2445FF25" w14:textId="77777777">
        <w:trPr>
          <w:jc w:val="center"/>
        </w:trPr>
        <w:tc>
          <w:tcPr>
            <w:tcW w:w="3685" w:type="dxa"/>
            <w:vMerge/>
          </w:tcPr>
          <w:p w14:paraId="2088316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3DB54B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304DE1B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6D8551D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17DBD425" w14:textId="77777777">
        <w:trPr>
          <w:jc w:val="center"/>
        </w:trPr>
        <w:tc>
          <w:tcPr>
            <w:tcW w:w="3685" w:type="dxa"/>
            <w:vMerge/>
          </w:tcPr>
          <w:p w14:paraId="2C59FE7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83F4C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безопасности.</w:t>
            </w:r>
          </w:p>
        </w:tc>
        <w:tc>
          <w:tcPr>
            <w:tcW w:w="1914" w:type="dxa"/>
          </w:tcPr>
          <w:p w14:paraId="485205BA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DB29A7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676642EA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922030B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DB9664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B252230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14:paraId="0A9D7D8F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4E076E">
        <w:rPr>
          <w:rFonts w:ascii="Times New Roman" w:hAnsi="Times New Roman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14:paraId="56E67CA3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486110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6AC0999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9D0726B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4CC260CA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58081134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88E057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48F583CB" w14:textId="77777777">
        <w:tc>
          <w:tcPr>
            <w:tcW w:w="3018" w:type="dxa"/>
          </w:tcPr>
          <w:p w14:paraId="46134B63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6D3FF060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14D33B85" w14:textId="77777777">
        <w:tc>
          <w:tcPr>
            <w:tcW w:w="3018" w:type="dxa"/>
          </w:tcPr>
          <w:p w14:paraId="0DCDD266" w14:textId="77777777" w:rsidR="00611174" w:rsidRPr="00997848" w:rsidRDefault="001C6649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579" w:type="dxa"/>
          </w:tcPr>
          <w:p w14:paraId="2C0D49C1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3F63CDF7" w14:textId="77777777">
        <w:trPr>
          <w:trHeight w:val="742"/>
        </w:trPr>
        <w:tc>
          <w:tcPr>
            <w:tcW w:w="10597" w:type="dxa"/>
            <w:gridSpan w:val="2"/>
          </w:tcPr>
          <w:p w14:paraId="069F1EF5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217354FA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608FC898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070F5DE4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7391B22A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376CFA42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6AC97956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4E40BD65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24AEADED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5C531598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7A704068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E1640E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C8596F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601BC3F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43A20B1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04FC17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52F5715A" w14:textId="77777777">
        <w:tc>
          <w:tcPr>
            <w:tcW w:w="2910" w:type="dxa"/>
          </w:tcPr>
          <w:p w14:paraId="0B47FDBD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63DDE70B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2F15D283" w14:textId="77777777">
        <w:tc>
          <w:tcPr>
            <w:tcW w:w="2910" w:type="dxa"/>
          </w:tcPr>
          <w:p w14:paraId="2D0A7A2A" w14:textId="77777777" w:rsidR="00611174" w:rsidRPr="00B227D2" w:rsidRDefault="001C6649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1C66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722" w:type="dxa"/>
          </w:tcPr>
          <w:p w14:paraId="05FD6964" w14:textId="77777777" w:rsidR="00611174" w:rsidRDefault="002871C2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="00611174"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65C0C36B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83BDF" w:rsidRPr="00F83B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611174" w:rsidRPr="00B227D2" w14:paraId="4EB81322" w14:textId="77777777">
        <w:trPr>
          <w:trHeight w:val="1978"/>
        </w:trPr>
        <w:tc>
          <w:tcPr>
            <w:tcW w:w="10632" w:type="dxa"/>
            <w:gridSpan w:val="2"/>
          </w:tcPr>
          <w:p w14:paraId="7339C1FB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D3A496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5DBF46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027F9D6D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74C70C87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387E26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794C3FF5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3E9721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38DA60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1E8BC9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1BE581FA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6C2EBDA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DEBE44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4236401F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6C432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53E19152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0F90EADB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458E94E5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09F2FE05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4A07BDB6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2605DC4A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49E0CF4F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507DEE07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0A2164B4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3E20FEEB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E059B0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3DD6005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98AAB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097658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90DFEF6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8FAF9E8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7F52319D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F46494D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1676CCCB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9B359A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6B643513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551BD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2196CA8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46A3E60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3AE7BE7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781DF8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68F5C9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1AA259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5771F32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498996A0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3E645D34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B586F0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7AA74E6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F77CBD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D3CBDA" w14:textId="77777777" w:rsidR="00611174" w:rsidRPr="009E1016" w:rsidRDefault="00611174" w:rsidP="001A78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  <w:r w:rsidR="001A785B"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37C46" w14:textId="77777777" w:rsidR="001F713B" w:rsidRDefault="001F713B" w:rsidP="00EE3C25">
      <w:pPr>
        <w:spacing w:after="0" w:line="240" w:lineRule="auto"/>
      </w:pPr>
      <w:r>
        <w:separator/>
      </w:r>
    </w:p>
  </w:endnote>
  <w:endnote w:type="continuationSeparator" w:id="0">
    <w:p w14:paraId="61F71A90" w14:textId="77777777" w:rsidR="001F713B" w:rsidRDefault="001F713B" w:rsidP="00EE3C25">
      <w:pPr>
        <w:spacing w:after="0" w:line="240" w:lineRule="auto"/>
      </w:pPr>
      <w:r>
        <w:continuationSeparator/>
      </w:r>
    </w:p>
  </w:endnote>
  <w:endnote w:type="continuationNotice" w:id="1">
    <w:p w14:paraId="56179C0F" w14:textId="77777777" w:rsidR="001F713B" w:rsidRDefault="001F7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99A96" w14:textId="77777777" w:rsidR="001F713B" w:rsidRDefault="001F713B" w:rsidP="00EE3C25">
      <w:pPr>
        <w:spacing w:after="0" w:line="240" w:lineRule="auto"/>
      </w:pPr>
      <w:r>
        <w:separator/>
      </w:r>
    </w:p>
  </w:footnote>
  <w:footnote w:type="continuationSeparator" w:id="0">
    <w:p w14:paraId="635E3150" w14:textId="77777777" w:rsidR="001F713B" w:rsidRDefault="001F713B" w:rsidP="00EE3C25">
      <w:pPr>
        <w:spacing w:after="0" w:line="240" w:lineRule="auto"/>
      </w:pPr>
      <w:r>
        <w:continuationSeparator/>
      </w:r>
    </w:p>
  </w:footnote>
  <w:footnote w:type="continuationNotice" w:id="1">
    <w:p w14:paraId="45D1F046" w14:textId="77777777" w:rsidR="001F713B" w:rsidRDefault="001F713B">
      <w:pPr>
        <w:spacing w:after="0" w:line="240" w:lineRule="auto"/>
      </w:pPr>
    </w:p>
  </w:footnote>
  <w:footnote w:id="2">
    <w:p w14:paraId="16197B8F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87DA5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A785B"/>
    <w:rsid w:val="001C5064"/>
    <w:rsid w:val="001C5C51"/>
    <w:rsid w:val="001C6649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1F713B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871C2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25880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2BE4"/>
    <w:rsid w:val="00494610"/>
    <w:rsid w:val="004A574A"/>
    <w:rsid w:val="004B007E"/>
    <w:rsid w:val="004C026B"/>
    <w:rsid w:val="004D6D3E"/>
    <w:rsid w:val="004E076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1D3B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5269A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4A94"/>
    <w:rsid w:val="00A16699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421A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01B3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3007E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2655"/>
    <w:rsid w:val="00F67470"/>
    <w:rsid w:val="00F77390"/>
    <w:rsid w:val="00F82C81"/>
    <w:rsid w:val="00F83BDF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E91CE"/>
  <w15:docId w15:val="{AD68817E-8F38-4785-9D81-65C7D0CF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Ксения Иващева</cp:lastModifiedBy>
  <cp:revision>7</cp:revision>
  <cp:lastPrinted>2021-02-16T04:52:00Z</cp:lastPrinted>
  <dcterms:created xsi:type="dcterms:W3CDTF">2025-01-21T07:23:00Z</dcterms:created>
  <dcterms:modified xsi:type="dcterms:W3CDTF">2026-04-14T09:05:00Z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